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9849" w14:textId="5009DDD1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66A3C343" w14:textId="77777777" w:rsidR="00324AB8" w:rsidRDefault="00324AB8" w:rsidP="00324AB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9D5431" w14:textId="389F32EA" w:rsidR="008A7F40" w:rsidRPr="004D5CEA" w:rsidRDefault="00EE4223" w:rsidP="00324AB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8A7F40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43B39F16" w14:textId="3BFC2FF9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๓ ครั้งที่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770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5CEAED2D" w14:textId="4F921BA2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15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740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๐๙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3B99BD8D" w14:textId="77777777" w:rsidR="008A7F40" w:rsidRPr="004D5CEA" w:rsidRDefault="008A7F40" w:rsidP="008A7F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สภา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83B093E" w14:textId="57467408" w:rsidR="00F1707F" w:rsidRPr="00864EBE" w:rsidRDefault="00CE412A" w:rsidP="00F170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864EBE" w:rsidRPr="00864EBE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5B5B699" w14:textId="77777777" w:rsidTr="00746465">
        <w:tc>
          <w:tcPr>
            <w:tcW w:w="1008" w:type="dxa"/>
          </w:tcPr>
          <w:p w14:paraId="7BDE66B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184AF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50175C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410DB3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5E08B75E" w14:textId="77777777" w:rsidTr="00746465">
        <w:tc>
          <w:tcPr>
            <w:tcW w:w="1008" w:type="dxa"/>
          </w:tcPr>
          <w:p w14:paraId="372AF695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642744B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3E7423A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0887D526" w14:textId="7A9956C3" w:rsidR="00F1707F" w:rsidRPr="007C306D" w:rsidRDefault="00EE4223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F1707F" w:rsidRPr="007C306D" w14:paraId="228A6348" w14:textId="77777777" w:rsidTr="00746465">
        <w:tc>
          <w:tcPr>
            <w:tcW w:w="1008" w:type="dxa"/>
          </w:tcPr>
          <w:p w14:paraId="0F6F8391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4417132A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444702A8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733DBD0C" w14:textId="133264A0" w:rsidR="00F1707F" w:rsidRPr="007C306D" w:rsidRDefault="00EE4223" w:rsidP="0074646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F1707F" w:rsidRPr="007C306D" w14:paraId="02E99D85" w14:textId="77777777" w:rsidTr="00746465">
        <w:trPr>
          <w:trHeight w:val="191"/>
        </w:trPr>
        <w:tc>
          <w:tcPr>
            <w:tcW w:w="1008" w:type="dxa"/>
          </w:tcPr>
          <w:p w14:paraId="320F869E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18AC1D7D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1DF3FFD5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34AA436E" w14:textId="30D9C1BF" w:rsidR="00F1707F" w:rsidRPr="007C306D" w:rsidRDefault="00EE4223" w:rsidP="0074646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EE4223" w:rsidRPr="007C306D" w14:paraId="37E1264F" w14:textId="77777777" w:rsidTr="00746465">
        <w:tc>
          <w:tcPr>
            <w:tcW w:w="1008" w:type="dxa"/>
          </w:tcPr>
          <w:p w14:paraId="574CA087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31B73124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5BE4F13E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7907B614" w14:textId="1C005B44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</w:tr>
      <w:tr w:rsidR="00EE4223" w:rsidRPr="007C306D" w14:paraId="4FBC0B6D" w14:textId="77777777" w:rsidTr="00746465">
        <w:tc>
          <w:tcPr>
            <w:tcW w:w="1008" w:type="dxa"/>
          </w:tcPr>
          <w:p w14:paraId="53878714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1155F711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29F3F0C3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E683B6A" w14:textId="5230436E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</w:tr>
      <w:tr w:rsidR="00EE4223" w:rsidRPr="007C306D" w14:paraId="62016604" w14:textId="77777777" w:rsidTr="00746465">
        <w:tc>
          <w:tcPr>
            <w:tcW w:w="1008" w:type="dxa"/>
          </w:tcPr>
          <w:p w14:paraId="7C0F3E18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6FCE1554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50152609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660FE1C" w14:textId="3999F6DE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อาแซ  อาแด</w:t>
            </w:r>
          </w:p>
        </w:tc>
      </w:tr>
      <w:tr w:rsidR="00EE4223" w:rsidRPr="007C306D" w14:paraId="1480DDF4" w14:textId="77777777" w:rsidTr="00746465">
        <w:tc>
          <w:tcPr>
            <w:tcW w:w="1008" w:type="dxa"/>
          </w:tcPr>
          <w:p w14:paraId="6AB38C3B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0517990A" w14:textId="77777777" w:rsidR="00EE4223" w:rsidRPr="00452F4A" w:rsidRDefault="00EE4223" w:rsidP="00EE422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7556D3CB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1F0817AC" w14:textId="259C0D06" w:rsidR="00EE4223" w:rsidRPr="00452F4A" w:rsidRDefault="00EE4223" w:rsidP="00EE422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EE4223" w:rsidRPr="007C306D" w14:paraId="1A292199" w14:textId="77777777" w:rsidTr="00746465">
        <w:tc>
          <w:tcPr>
            <w:tcW w:w="1008" w:type="dxa"/>
          </w:tcPr>
          <w:p w14:paraId="2ECFA385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2E6" w14:textId="77777777" w:rsidR="00EE4223" w:rsidRPr="00452F4A" w:rsidRDefault="00EE4223" w:rsidP="00EE422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CBC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9CF" w14:textId="63030A0A" w:rsidR="00EE4223" w:rsidRPr="00452F4A" w:rsidRDefault="00EE4223" w:rsidP="00EE422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</w:tr>
    </w:tbl>
    <w:p w14:paraId="36FAA6C0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FB9E0A" w14:textId="77777777" w:rsidTr="00746465">
        <w:tc>
          <w:tcPr>
            <w:tcW w:w="1008" w:type="dxa"/>
          </w:tcPr>
          <w:p w14:paraId="48DBE81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764B4F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D7F616A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AC8F8C0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26152900" w14:textId="77777777" w:rsidTr="00746465">
        <w:tc>
          <w:tcPr>
            <w:tcW w:w="1008" w:type="dxa"/>
          </w:tcPr>
          <w:p w14:paraId="01EAB9A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4E020B8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553F4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D42827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724DACF6" w14:textId="77777777" w:rsidTr="00746465">
        <w:tc>
          <w:tcPr>
            <w:tcW w:w="1008" w:type="dxa"/>
          </w:tcPr>
          <w:p w14:paraId="14D2ADC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7160AD4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4E3CF9D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A07FA5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F15946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D6E4E9" w14:textId="77777777" w:rsidTr="00746465">
        <w:tc>
          <w:tcPr>
            <w:tcW w:w="1008" w:type="dxa"/>
          </w:tcPr>
          <w:p w14:paraId="4DFA884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F4BE2D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D49348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3C711F9F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551E4251" w14:textId="77777777" w:rsidTr="00746465">
        <w:tc>
          <w:tcPr>
            <w:tcW w:w="1008" w:type="dxa"/>
          </w:tcPr>
          <w:p w14:paraId="0118A9CC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A36A0D9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CC55EFB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D9805E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41EB4ADA" w14:textId="77777777" w:rsidTr="00746465">
        <w:tc>
          <w:tcPr>
            <w:tcW w:w="1008" w:type="dxa"/>
          </w:tcPr>
          <w:p w14:paraId="04E30D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1586273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9A8FE4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8EF8CC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A3757F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344795CE" w14:textId="77777777" w:rsidTr="00746465">
        <w:tc>
          <w:tcPr>
            <w:tcW w:w="1008" w:type="dxa"/>
          </w:tcPr>
          <w:p w14:paraId="6BDF73FB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671654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7477A2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C264C3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EE4223" w:rsidRPr="007C306D" w14:paraId="2E5EE43F" w14:textId="77777777" w:rsidTr="00746465">
        <w:tc>
          <w:tcPr>
            <w:tcW w:w="1008" w:type="dxa"/>
          </w:tcPr>
          <w:p w14:paraId="394ACAEA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5574D00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0131B240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A8FEC08" w14:textId="1573F19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EE4223" w:rsidRPr="007C306D" w14:paraId="1814B3F4" w14:textId="77777777" w:rsidTr="00746465">
        <w:tc>
          <w:tcPr>
            <w:tcW w:w="1008" w:type="dxa"/>
          </w:tcPr>
          <w:p w14:paraId="09671510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529FC7ED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56C5A304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770BBB13" w14:textId="1978A516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ต่วนมะ กูจิ</w:t>
            </w:r>
          </w:p>
        </w:tc>
      </w:tr>
      <w:tr w:rsidR="00EE4223" w:rsidRPr="007C306D" w14:paraId="1F413EB1" w14:textId="77777777" w:rsidTr="00746465">
        <w:tc>
          <w:tcPr>
            <w:tcW w:w="1008" w:type="dxa"/>
          </w:tcPr>
          <w:p w14:paraId="6D48486B" w14:textId="77777777" w:rsidR="00EE4223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090F143B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2287C984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4E4A9BA1" w14:textId="379C8C9B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EE4223" w:rsidRPr="007C306D" w14:paraId="41056B22" w14:textId="77777777" w:rsidTr="00746465">
        <w:tc>
          <w:tcPr>
            <w:tcW w:w="1008" w:type="dxa"/>
          </w:tcPr>
          <w:p w14:paraId="250EBF8E" w14:textId="77777777" w:rsidR="00EE4223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41D7675A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7FA4CD72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706A81E0" w14:textId="10F39A5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EE4223" w:rsidRPr="007C306D" w14:paraId="4E0559AB" w14:textId="77777777" w:rsidTr="00746465">
        <w:tc>
          <w:tcPr>
            <w:tcW w:w="1008" w:type="dxa"/>
          </w:tcPr>
          <w:p w14:paraId="4C817F6F" w14:textId="3E4DDD59" w:rsidR="00EE4223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F02A5E9" w14:textId="4142200B" w:rsidR="00EE4223" w:rsidRDefault="00EE4223" w:rsidP="00EE42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43A3944A" w14:textId="0FC6DA5C" w:rsidR="00EE4223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757CC102" w14:textId="074D7D9D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EE4223" w:rsidRPr="007C306D" w14:paraId="4D73B590" w14:textId="77777777" w:rsidTr="00746465">
        <w:tc>
          <w:tcPr>
            <w:tcW w:w="1008" w:type="dxa"/>
          </w:tcPr>
          <w:p w14:paraId="07EBBB77" w14:textId="3943F67F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79837BF9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4438050E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426BED5" w14:textId="7C7B9523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EE4223" w:rsidRPr="007C306D" w14:paraId="376AAFE3" w14:textId="77777777" w:rsidTr="00746465">
        <w:tc>
          <w:tcPr>
            <w:tcW w:w="1008" w:type="dxa"/>
          </w:tcPr>
          <w:p w14:paraId="6B093A63" w14:textId="5EFEC1CB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5C11E971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6356918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3A0D9DC7" w14:textId="23BB06F3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EE4223" w:rsidRPr="007C306D" w14:paraId="7B505207" w14:textId="77777777" w:rsidTr="007464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414" w14:textId="0F3A2A90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A39" w14:textId="77777777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712" w14:textId="77777777" w:rsidR="00EE4223" w:rsidRPr="007C306D" w:rsidRDefault="00EE4223" w:rsidP="00EE4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9A0" w14:textId="5257E738" w:rsidR="00EE4223" w:rsidRPr="007C306D" w:rsidRDefault="00EE4223" w:rsidP="00EE42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</w:tr>
    </w:tbl>
    <w:p w14:paraId="5367CDC1" w14:textId="77777777" w:rsidR="00F1707F" w:rsidRPr="007C306D" w:rsidRDefault="00F1707F" w:rsidP="00F1707F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E801CAA" w14:textId="504D3EA7" w:rsidR="00893154" w:rsidRDefault="00893154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E6968D5" w14:textId="6CE776E3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6C8D58F" w14:textId="61B5826C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596146" w14:textId="7EF56D7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74EFBB" w14:textId="291DA4B0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143BFE9" w14:textId="4F2654E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3D87315" w14:textId="77777777" w:rsidR="00D46DE0" w:rsidRPr="004D5CEA" w:rsidRDefault="00D46DE0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3D7DA" w14:textId="77777777" w:rsidR="00667BEC" w:rsidRPr="004D5CEA" w:rsidRDefault="00667BEC" w:rsidP="00667BEC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41E8AFC" w14:textId="70F6F99E" w:rsidR="008B0B89" w:rsidRDefault="008B0B89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2C6CC46" w14:textId="77777777" w:rsidR="00593EC1" w:rsidRPr="004D5CEA" w:rsidRDefault="00593EC1" w:rsidP="00770719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รายงานการประชุมสภาองค์การบริหารส่วนตำบลจะรัง</w:t>
      </w:r>
    </w:p>
    <w:p w14:paraId="2F977478" w14:textId="7F7D4D2E" w:rsidR="00593EC1" w:rsidRPr="004D5CEA" w:rsidRDefault="00593EC1" w:rsidP="00593EC1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>สมัยสามัญ สมัยที่</w:t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</w:rPr>
        <w:t>3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ครั้งที่ 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3C3BC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ประจำปี พ.ศ. </w:t>
      </w:r>
      <w:r w:rsidR="009A2D32" w:rsidRPr="004D5CE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</w:p>
    <w:p w14:paraId="605BEDAB" w14:textId="70574FF7" w:rsidR="00593EC1" w:rsidRPr="004D5CEA" w:rsidRDefault="00593EC1" w:rsidP="00593EC1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วันที่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</w:t>
      </w:r>
      <w:r w:rsidR="00F1707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สิงหาคม</w:t>
      </w:r>
      <w:r w:rsidR="008B0B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AE163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6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F2E8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13FFD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41B99D4D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สภา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08D46732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5787A2EF" w14:textId="63DF215C" w:rsidR="00013FFD" w:rsidRPr="004D5CEA" w:rsidRDefault="00013FFD" w:rsidP="00013FFD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F1707F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และมีผู้เข้าร่วมประชุม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 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09828664" w14:textId="77777777" w:rsidR="00013FFD" w:rsidRPr="004D5CEA" w:rsidRDefault="00013FFD" w:rsidP="00013FFD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F6A5C74" w14:textId="77777777" w:rsidR="00593EC1" w:rsidRPr="004D5CEA" w:rsidRDefault="00593EC1" w:rsidP="00593EC1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</w:p>
    <w:p w14:paraId="5E69BBD6" w14:textId="77777777" w:rsidR="009E259E" w:rsidRPr="004D5CEA" w:rsidRDefault="009E259E" w:rsidP="009E259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1957D796" w14:textId="77777777" w:rsidR="0043694C" w:rsidRDefault="008B0B89" w:rsidP="0043694C">
      <w:pPr>
        <w:spacing w:before="24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ในการประชุ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9F65CF9" w14:textId="1DAA3B2D" w:rsidR="009E259E" w:rsidRPr="004D5CEA" w:rsidRDefault="0043694C" w:rsidP="0043694C">
      <w:pPr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สมัยที่ ๓ ครั้งที่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/๒๕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="00770729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สิงหาคม ๒๕</w:t>
      </w:r>
      <w:r w:rsidR="009A2D32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170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ว่ามีข้อใดแก้ไขหรือไม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หากไม่มีขอมติที่ประชุมเพื่อรับรองรายงานการประชุม</w:t>
      </w:r>
    </w:p>
    <w:p w14:paraId="5B59A13C" w14:textId="77777777" w:rsidR="009E259E" w:rsidRPr="004D5CEA" w:rsidRDefault="009E259E" w:rsidP="002B257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188B6067" w14:textId="77777777" w:rsidR="00593EC1" w:rsidRPr="004D5CEA" w:rsidRDefault="00593EC1" w:rsidP="009E259E">
      <w:pPr>
        <w:pStyle w:val="8"/>
        <w:spacing w:before="240"/>
        <w:rPr>
          <w:rFonts w:ascii="TH SarabunIT๙" w:hAnsi="TH SarabunIT๙" w:cs="TH SarabunIT๙"/>
          <w:b/>
          <w:bCs/>
        </w:rPr>
      </w:pPr>
      <w:r w:rsidRPr="004D5CEA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4D5CEA">
        <w:rPr>
          <w:rFonts w:ascii="TH SarabunIT๙" w:hAnsi="TH SarabunIT๙" w:cs="TH SarabunIT๙"/>
          <w:b/>
          <w:bCs/>
          <w:u w:val="single"/>
        </w:rPr>
        <w:t>3</w:t>
      </w:r>
      <w:r w:rsidRPr="004D5CEA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</w:rPr>
        <w:tab/>
      </w:r>
      <w:r w:rsidR="0043694C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  <w:cs/>
        </w:rPr>
        <w:t>เรื่องญัตติค้างพิจารณา</w:t>
      </w:r>
    </w:p>
    <w:p w14:paraId="35FE0E95" w14:textId="1ACAF6B2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3.1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ญัตติร่างข้อบัญญัติงบประมาณรายจ่ายประจำปี </w:t>
      </w:r>
      <w:r w:rsidR="00566560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พ.ศ.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DD409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</w:t>
      </w:r>
    </w:p>
    <w:p w14:paraId="6E8248B0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2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172B6A9F" w14:textId="0F6E21A2" w:rsidR="0043694C" w:rsidRDefault="0043694C" w:rsidP="0043694C">
      <w:pPr>
        <w:pStyle w:val="9"/>
        <w:spacing w:before="240"/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นาย</w:t>
      </w:r>
      <w:r w:rsidR="00770719">
        <w:rPr>
          <w:rFonts w:ascii="TH SarabunIT๙" w:hAnsi="TH SarabunIT๙" w:cs="TH SarabunIT๙" w:hint="cs"/>
          <w:b/>
          <w:bCs/>
          <w:cs/>
        </w:rPr>
        <w:t>อายุ  ดอเลาะ</w:t>
      </w:r>
      <w:r w:rsidR="009E259E" w:rsidRPr="004D5CEA">
        <w:rPr>
          <w:rFonts w:ascii="TH SarabunIT๙" w:hAnsi="TH SarabunIT๙" w:cs="TH SarabunIT๙"/>
          <w:cs/>
        </w:rPr>
        <w:tab/>
      </w:r>
      <w:r w:rsidR="00593EC1" w:rsidRPr="004D5CEA">
        <w:rPr>
          <w:rFonts w:ascii="TH SarabunIT๙" w:hAnsi="TH SarabunIT๙" w:cs="TH SarabunIT๙"/>
          <w:cs/>
        </w:rPr>
        <w:t>ตามที่</w:t>
      </w:r>
      <w:r w:rsidR="00566560" w:rsidRPr="004D5CEA">
        <w:rPr>
          <w:rFonts w:ascii="TH SarabunIT๙" w:hAnsi="TH SarabunIT๙" w:cs="TH SarabunIT๙"/>
          <w:cs/>
        </w:rPr>
        <w:t>สภาองค์การบริหารส่วนตำบลจะรัง ได้ประชุมสมัยสามัญสม</w:t>
      </w:r>
      <w:r w:rsidR="009A2D32" w:rsidRPr="004D5CEA">
        <w:rPr>
          <w:rFonts w:ascii="TH SarabunIT๙" w:hAnsi="TH SarabunIT๙" w:cs="TH SarabunIT๙"/>
          <w:cs/>
        </w:rPr>
        <w:t xml:space="preserve">ัยที่ ๓ </w:t>
      </w:r>
    </w:p>
    <w:p w14:paraId="77A611C7" w14:textId="26ACF761" w:rsidR="00566560" w:rsidRPr="004D5CEA" w:rsidRDefault="0043694C" w:rsidP="0043694C">
      <w:pPr>
        <w:pStyle w:val="9"/>
        <w:ind w:left="3600" w:hanging="3600"/>
        <w:jc w:val="both"/>
        <w:rPr>
          <w:rFonts w:ascii="TH SarabunIT๙" w:hAnsi="TH SarabunIT๙" w:cs="TH SarabunIT๙"/>
          <w:cs/>
        </w:rPr>
      </w:pPr>
      <w:r w:rsidRPr="005459BC">
        <w:rPr>
          <w:rFonts w:ascii="TH SarabunIT๙" w:hAnsi="TH SarabunIT๙" w:cs="TH SarabunIT๙" w:hint="cs"/>
          <w:b/>
          <w:bCs/>
          <w:cs/>
        </w:rPr>
        <w:t>(</w:t>
      </w:r>
      <w:r w:rsidRPr="005459BC">
        <w:rPr>
          <w:rFonts w:ascii="TH SarabunIT๙" w:hAnsi="TH SarabunIT๙" w:cs="TH SarabunIT๙"/>
          <w:b/>
          <w:bCs/>
          <w:cs/>
        </w:rPr>
        <w:t>ประธานสภาฯ</w:t>
      </w:r>
      <w:r w:rsidRPr="005459BC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 w:hint="cs"/>
          <w:cs/>
        </w:rPr>
        <w:tab/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  <w:cs/>
        </w:rPr>
        <w:t>เมื่อวันที่</w:t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AE163D">
        <w:rPr>
          <w:rFonts w:ascii="TH SarabunIT๙" w:hAnsi="TH SarabunIT๙" w:cs="TH SarabunIT๙" w:hint="cs"/>
          <w:cs/>
        </w:rPr>
        <w:t>3</w:t>
      </w:r>
      <w:r w:rsidR="00566560" w:rsidRPr="004D5CEA">
        <w:rPr>
          <w:rFonts w:ascii="TH SarabunIT๙" w:hAnsi="TH SarabunIT๙" w:cs="TH SarabunIT๙"/>
          <w:cs/>
        </w:rPr>
        <w:t xml:space="preserve"> สิงหาคม ๒๕</w:t>
      </w:r>
      <w:r w:rsidR="009A2D32" w:rsidRPr="004D5CEA">
        <w:rPr>
          <w:rFonts w:ascii="TH SarabunIT๙" w:hAnsi="TH SarabunIT๙" w:cs="TH SarabunIT๙"/>
          <w:cs/>
        </w:rPr>
        <w:t>๖</w:t>
      </w:r>
      <w:r w:rsidR="00AE163D">
        <w:rPr>
          <w:rFonts w:ascii="TH SarabunIT๙" w:hAnsi="TH SarabunIT๙" w:cs="TH SarabunIT๙" w:hint="cs"/>
          <w:cs/>
        </w:rPr>
        <w:t>6</w:t>
      </w:r>
      <w:r w:rsidR="00566560" w:rsidRPr="004D5CEA">
        <w:rPr>
          <w:rFonts w:ascii="TH SarabunIT๙" w:hAnsi="TH SarabunIT๙" w:cs="TH SarabunIT๙"/>
          <w:cs/>
        </w:rPr>
        <w:t xml:space="preserve"> โดยได้พิจารณาร่างข้อบัญญัติงบประมาณรายจ่ายประจำปีงบประมาณ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AE163D">
        <w:rPr>
          <w:rFonts w:ascii="TH SarabunIT๙" w:hAnsi="TH SarabunIT๙" w:cs="TH SarabunIT๙" w:hint="cs"/>
          <w:cs/>
        </w:rPr>
        <w:t>7</w:t>
      </w:r>
      <w:r w:rsidR="00F1707F">
        <w:rPr>
          <w:rFonts w:ascii="TH SarabunIT๙" w:hAnsi="TH SarabunIT๙" w:cs="TH SarabunIT๙" w:hint="cs"/>
          <w:cs/>
        </w:rPr>
        <w:t xml:space="preserve"> 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๑ ขั้นรับหลักการ ซึ่งสภาอบต. มีมติเห็นชอบในหลักการไปแล้ว และที่ประชุมได้คัดเลือกคณะกรรมการแปรญัตติ เพื่อดำเนินการในขั้นแปรญัตติ ลำดับต่อไปเป็นการดำเนินการประชุมเพื่อพิจารณา</w:t>
      </w:r>
      <w:r w:rsidR="00593EC1" w:rsidRPr="004D5CEA">
        <w:rPr>
          <w:rFonts w:ascii="TH SarabunIT๙" w:hAnsi="TH SarabunIT๙" w:cs="TH SarabunIT๙"/>
          <w:cs/>
        </w:rPr>
        <w:t>ข้อบัญญัติงบประมาณรายจ่ายประจำปีงบประมาณ</w:t>
      </w:r>
      <w:r w:rsidR="00566560" w:rsidRPr="004D5CEA">
        <w:rPr>
          <w:rFonts w:ascii="TH SarabunIT๙" w:hAnsi="TH SarabunIT๙" w:cs="TH SarabunIT๙"/>
          <w:cs/>
        </w:rPr>
        <w:t xml:space="preserve"> พ.ศ.</w:t>
      </w:r>
      <w:r w:rsidR="00770729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AE163D">
        <w:rPr>
          <w:rFonts w:ascii="TH SarabunIT๙" w:hAnsi="TH SarabunIT๙" w:cs="TH SarabunIT๙" w:hint="cs"/>
          <w:cs/>
        </w:rPr>
        <w:t>7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๒ ขั้นแปรญัตติ </w:t>
      </w:r>
      <w:r>
        <w:rPr>
          <w:rFonts w:ascii="TH SarabunIT๙" w:hAnsi="TH SarabunIT๙" w:cs="TH SarabunIT๙" w:hint="cs"/>
          <w:cs/>
        </w:rPr>
        <w:t xml:space="preserve">     </w:t>
      </w:r>
      <w:r w:rsidR="003B7069" w:rsidRPr="004D5CEA">
        <w:rPr>
          <w:rFonts w:ascii="TH SarabunIT๙" w:hAnsi="TH SarabunIT๙" w:cs="TH SarabunIT๙"/>
          <w:cs/>
        </w:rPr>
        <w:t>ขอเชิญคณะกรรมการแปรญัตติรายงานต่อที่ประชุม</w:t>
      </w:r>
    </w:p>
    <w:p w14:paraId="3904EC17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รูร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ตามที่สภาองค์การบริหารส่วนตำบลจะรัง มีมติ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เลือกคณะกรรมการแปร</w:t>
      </w:r>
    </w:p>
    <w:p w14:paraId="0CE1FE4F" w14:textId="7D204946" w:rsidR="006F4925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ประธานคณะกรรมการแปรญัตติ</w:t>
      </w:r>
      <w:r w:rsidRPr="00DA58F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ญัตติ เพื่อทำหน้าที่รับคำเสนอแปรญัตติ โดยกำ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หนดระยะเวลาเสนอคำแปรญัตติ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นั้น เมื่อถึงกำหนดเวลา ปรากฏว่าไม่มีผู้ยื่นหนังสือขอเสนอแปรญัตติ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ร่างข้อบัญญัติอง</w:t>
      </w:r>
      <w:r w:rsidR="00136224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ค์การบริหารส่วนตำบลจะรัง เรื่องงบประมาณรายจ่ายประจำปีงบประมาณ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๒๕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แต่อย่างใด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ดังนั้นคณะกรรมการฯ จึงขอส่งร่างเดิม ซึ่งประกอบด้วย</w:t>
      </w:r>
    </w:p>
    <w:p w14:paraId="54E5C8E8" w14:textId="77777777" w:rsidR="00121A2D" w:rsidRDefault="007D5522" w:rsidP="000C35EC">
      <w:pPr>
        <w:spacing w:before="24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/๑.ชื่อข้อบัญญ</w:t>
      </w:r>
      <w:r w:rsidR="00E7738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D5CEA">
        <w:rPr>
          <w:rFonts w:ascii="TH SarabunIT๙" w:hAnsi="TH SarabunIT๙" w:cs="TH SarabunIT๙"/>
          <w:sz w:val="32"/>
          <w:szCs w:val="32"/>
          <w:cs/>
        </w:rPr>
        <w:t>ติ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94EE00C" w14:textId="77777777" w:rsidR="00AE163D" w:rsidRDefault="00AE163D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12DB19D1" w14:textId="5AA7FAD7" w:rsidR="000C35EC" w:rsidRPr="004D5CEA" w:rsidRDefault="000C35EC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7A7A10CF" w14:textId="77777777" w:rsidR="000C35EC" w:rsidRPr="004D5CEA" w:rsidRDefault="000C35EC" w:rsidP="000C35E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๑. ชื่อข้อบัญญัติ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E3C3A5" w14:textId="77777777" w:rsidR="000C35EC" w:rsidRPr="004D5CEA" w:rsidRDefault="000C35EC" w:rsidP="000C35E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๒. หลักการและเหตุผล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D560E4" w14:textId="29B96C88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๓. รายละเอียด และรายการต่าง ๆ ประกอบร่างข้อบัญญัติองค์การบริหารส่วนตำบลจะรัง เรื่อง งบประมาณรายจ่ายประจำปีงบประมาณ พ.ศ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85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๒๕๖</w:t>
      </w:r>
      <w:r w:rsidR="007707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0FF2DD67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โดยได้ส่งให้ประธานสภาฯ เพื่อส่งร่างและรายงานให้สมาชิกสภาฯ อบต.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จะรัง ต่อไป</w:t>
      </w:r>
    </w:p>
    <w:p w14:paraId="73247256" w14:textId="77777777" w:rsidR="000C35EC" w:rsidRPr="004D5CEA" w:rsidRDefault="000C35EC" w:rsidP="000C35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84336BD" w14:textId="79CB440B" w:rsidR="0043694C" w:rsidRDefault="00770719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50638111"/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bookmarkEnd w:id="0"/>
      <w:r w:rsidR="000C35EC"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เมื่อที่ประชุมได้พิจารณาวาระที่ ๒ ขั้นแปรญัตติเรียบร้อยแล้ว ปรากฏ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ว่า</w:t>
      </w:r>
    </w:p>
    <w:p w14:paraId="2597E746" w14:textId="62970108" w:rsidR="00593EC1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ได้มีมติให้คงร่างเดิมไว้โดยไม่มีการแก้ไขหรือเพิ่มเติมแต่อย่างใด ประกอบกับไม่มีสมาชิกฯ ท่านใดเสนอคำขอแปรญัตติด้วย   ดังนั้นจึงขอเข้าสู่การพิจารณาในวาระที่ 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593EC1" w:rsidRPr="004D5CEA">
        <w:rPr>
          <w:rFonts w:ascii="TH SarabunIT๙" w:hAnsi="TH SarabunIT๙" w:cs="TH SarabunIT๙"/>
        </w:rPr>
        <w:tab/>
      </w:r>
    </w:p>
    <w:p w14:paraId="4F903083" w14:textId="77777777" w:rsidR="00593EC1" w:rsidRPr="004D5CEA" w:rsidRDefault="00593EC1" w:rsidP="009E259E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69A1E163" w14:textId="4FD75E6E" w:rsidR="0043694C" w:rsidRDefault="00770719" w:rsidP="0043694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9E259E"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สมาชิกฯ ท่านใดมีมติ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ให้ตราร่างข้อบัญญัติงบประมาณรายจ่าย</w:t>
      </w:r>
    </w:p>
    <w:p w14:paraId="02507DF7" w14:textId="384FADB8" w:rsidR="00593EC1" w:rsidRDefault="0043694C" w:rsidP="0043694C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</w:t>
      </w:r>
      <w:r w:rsidR="00CA1ECB" w:rsidRPr="004D5CEA">
        <w:rPr>
          <w:rFonts w:ascii="TH SarabunIT๙" w:eastAsia="SimSun" w:hAnsi="TH SarabunIT๙" w:cs="TH SarabunIT๙"/>
          <w:sz w:val="32"/>
          <w:szCs w:val="32"/>
        </w:rPr>
        <w:t>25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ขององค์การบริหารส่วนตำบลจะรัง 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64FD2EE4" w14:textId="10BDF9D0" w:rsidR="0043694C" w:rsidRPr="00813ED3" w:rsidRDefault="0043694C" w:rsidP="0043694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  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AB3104">
        <w:rPr>
          <w:rFonts w:ascii="TH SarabunIT๙" w:hAnsi="TH SarabunIT๙" w:cs="TH SarabunIT๙"/>
          <w:sz w:val="32"/>
          <w:szCs w:val="32"/>
          <w:lang w:eastAsia="th-TH"/>
        </w:rPr>
        <w:t>7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5FFCC994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ไม่เห็นชอบ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7FCE210E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  จำนวน    -   เสียง</w:t>
      </w:r>
    </w:p>
    <w:p w14:paraId="21D724AD" w14:textId="1293D9DD" w:rsidR="0043694C" w:rsidRPr="002D0E4A" w:rsidRDefault="0043694C" w:rsidP="0043694C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เห็นชอบ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ให้ตรา</w:t>
      </w:r>
      <w:r w:rsidR="002D0E4A" w:rsidRPr="002D0E4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  <w:r w:rsidRPr="002D0E4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ประจำปีพ.ศ. 25๖</w:t>
      </w:r>
      <w:r w:rsidR="00AE163D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7</w:t>
      </w:r>
      <w:r w:rsidRPr="002D0E4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ด้วยมติเป็นเอกฉันท์</w:t>
      </w:r>
    </w:p>
    <w:p w14:paraId="55A6CDCC" w14:textId="325DF412" w:rsidR="00D34595" w:rsidRDefault="00770719" w:rsidP="00D34595">
      <w:pPr>
        <w:pStyle w:val="6"/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เมื่อที่ประชุมมีมติรับ(ร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่าง)ข้อบัญญัติฯ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 พ.ศ. ๒๕๖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ทั้ง ๓ วาระ </w:t>
      </w:r>
    </w:p>
    <w:p w14:paraId="7B31F9DA" w14:textId="7975A3E9" w:rsidR="00B271AA" w:rsidRPr="004D5CEA" w:rsidRDefault="00D34595" w:rsidP="00D34595">
      <w:pPr>
        <w:pStyle w:val="6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ตามระเบียบของการจัดทำงบประมาณขององค์กรปกครองส่วน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ท้องถิ่นเรียบร้อยแล้วขอให้ปลัด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อบต. ตรวจสอบความถูกต้องให้เรียบร้อยเพื่อนำเสนอต่อนายอำเภอพิจารณาอนุมัติใช้เป็นข้อบัญญัติงบประมาณ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รายจ่ายประจำปีงบประมาณ พ.ศ.</w:t>
      </w:r>
      <w:r w:rsidR="00B62E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๒๕๖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ขององค์การบริหารส่วนตำบลจะรัง ต่อไป</w:t>
      </w:r>
    </w:p>
    <w:p w14:paraId="474B0BDE" w14:textId="77777777" w:rsidR="00593EC1" w:rsidRPr="004D5CEA" w:rsidRDefault="00383F73" w:rsidP="00AB3104">
      <w:pPr>
        <w:pStyle w:val="6"/>
        <w:spacing w:before="24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D3459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</w:p>
    <w:p w14:paraId="25131E3D" w14:textId="51D8F7A3" w:rsidR="006116A8" w:rsidRDefault="006116A8" w:rsidP="006116A8">
      <w:pPr>
        <w:rPr>
          <w:rFonts w:ascii="TH SarabunIT๙" w:hAnsi="TH SarabunIT๙" w:cs="TH SarabunIT๙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>(ปลัด อบต.)</w:t>
      </w:r>
    </w:p>
    <w:p w14:paraId="24D84E60" w14:textId="6AE74068" w:rsidR="00B271AA" w:rsidRDefault="00593EC1" w:rsidP="00AB3104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D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D34595">
        <w:rPr>
          <w:rFonts w:ascii="TH SarabunIT๙" w:hAnsi="TH SarabunIT๙" w:cs="TH SarabunIT๙"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</w:p>
    <w:p w14:paraId="449ED0E3" w14:textId="7A035512" w:rsidR="00026EE7" w:rsidRPr="004D5CEA" w:rsidRDefault="00026EE7" w:rsidP="000E641D">
      <w:pPr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ไม่มี-</w:t>
      </w:r>
    </w:p>
    <w:p w14:paraId="0985B90D" w14:textId="3A0C0F17" w:rsidR="00593EC1" w:rsidRPr="0076225B" w:rsidRDefault="00593EC1" w:rsidP="0076225B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="00885A97"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885A97"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51B742E5" w14:textId="77777777" w:rsid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DE22A32" w14:textId="7B0B2CFD" w:rsidR="0076225B" w:rsidRP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สุมิตรา นิลทับทิม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4879A46B" w14:textId="384F2478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7DA5780E" w14:textId="37DFEC1B" w:rsidR="0076225B" w:rsidRPr="0076225B" w:rsidRDefault="0076225B" w:rsidP="0076225B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4FFBB376" w14:textId="1204EDA9" w:rsidR="0076225B" w:rsidRPr="0076225B" w:rsidRDefault="0076225B" w:rsidP="0076225B">
      <w:pPr>
        <w:rPr>
          <w:rFonts w:ascii="TH SarabunIT๙" w:eastAsia="Calibri" w:hAnsi="TH SarabunIT๙" w:cs="TH SarabunIT๙"/>
          <w:noProof/>
          <w:sz w:val="32"/>
          <w:szCs w:val="32"/>
          <w:cs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  <w:t xml:space="preserve">    </w:t>
      </w:r>
      <w:r w:rsidRPr="0076225B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/</w:t>
      </w:r>
      <w:r w:rsidRPr="0076225B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คณะกรรมการ....</w:t>
      </w:r>
    </w:p>
    <w:p w14:paraId="0B174C23" w14:textId="17D0813B" w:rsidR="0076225B" w:rsidRDefault="0076225B" w:rsidP="00AB7D3E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34FA75D9" w14:textId="7F7A9D8A" w:rsidR="0076225B" w:rsidRDefault="0076225B" w:rsidP="0076225B">
      <w:pPr>
        <w:spacing w:before="24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-3-</w:t>
      </w:r>
    </w:p>
    <w:p w14:paraId="76BC90DD" w14:textId="225DA9B1" w:rsidR="0076225B" w:rsidRPr="0076225B" w:rsidRDefault="0076225B" w:rsidP="0076225B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508D43DD" w14:textId="77777777" w:rsidR="0076225B" w:rsidRDefault="0076225B" w:rsidP="0076225B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A85131D" w14:textId="735BCD20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0E3B237E" w14:textId="77777777" w:rsidR="0076225B" w:rsidRPr="0076225B" w:rsidRDefault="0076225B" w:rsidP="0076225B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0DCD581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9B9307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8605D9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09B38E3" w14:textId="3B5EC432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ตรวจสอบรายงานการประชุม</w:t>
      </w:r>
    </w:p>
    <w:p w14:paraId="3DE23B66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bookmarkStart w:id="1" w:name="_Hlk93602328"/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bookmarkEnd w:id="1"/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B0D973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36EE6A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09488EA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D553B78" w14:textId="31DD23A1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39D748DB" w14:textId="77777777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312C05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516AA293" w14:textId="77777777" w:rsidR="0076225B" w:rsidRPr="0076225B" w:rsidRDefault="0076225B" w:rsidP="0076225B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02EBC5BC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A0D7917" w14:textId="11E26918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ได้รับรองรายงานการประชุมนี้ในการประชุมสมัย.....</w:t>
      </w:r>
      <w:r w:rsidR="00EE422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="00EE4223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3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="00EE4223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EE4223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3 สิงหาคม 2566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1EB3F3F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8E64734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5465E45" w14:textId="10243502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EE4223">
        <w:rPr>
          <w:noProof/>
        </w:rPr>
        <w:drawing>
          <wp:inline distT="0" distB="0" distL="0" distR="0" wp14:anchorId="10538943" wp14:editId="5DF761A9">
            <wp:extent cx="1417320" cy="525780"/>
            <wp:effectExtent l="0" t="0" r="0" b="0"/>
            <wp:docPr id="4498145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      </w:t>
      </w:r>
    </w:p>
    <w:p w14:paraId="079B68BE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700DF52C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</w:p>
    <w:p w14:paraId="6A18D6C6" w14:textId="62838302" w:rsidR="00B271AA" w:rsidRPr="004D5CEA" w:rsidRDefault="008A7F40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55F46CD4" w14:textId="77777777" w:rsidR="00406BB2" w:rsidRPr="004D5CEA" w:rsidRDefault="00406BB2" w:rsidP="000E641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B770C6A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1241F2B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1CC743C" w14:textId="77777777" w:rsid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B9403CD" w14:textId="77777777" w:rsidR="000E641D" w:rsidRP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0E641D" w:rsidRPr="000E641D" w:rsidSect="00662DBC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9C1BC" w14:textId="77777777" w:rsidR="00E2612A" w:rsidRDefault="00E2612A" w:rsidP="00450B25">
      <w:r>
        <w:separator/>
      </w:r>
    </w:p>
  </w:endnote>
  <w:endnote w:type="continuationSeparator" w:id="0">
    <w:p w14:paraId="03EC003D" w14:textId="77777777" w:rsidR="00E2612A" w:rsidRDefault="00E2612A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9D1D" w14:textId="77777777" w:rsidR="00E2612A" w:rsidRDefault="00E2612A" w:rsidP="00450B25">
      <w:r>
        <w:separator/>
      </w:r>
    </w:p>
  </w:footnote>
  <w:footnote w:type="continuationSeparator" w:id="0">
    <w:p w14:paraId="62F6D246" w14:textId="77777777" w:rsidR="00E2612A" w:rsidRDefault="00E2612A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9"/>
  </w:num>
  <w:num w:numId="2" w16cid:durableId="392168373">
    <w:abstractNumId w:val="3"/>
  </w:num>
  <w:num w:numId="3" w16cid:durableId="113408127">
    <w:abstractNumId w:val="1"/>
  </w:num>
  <w:num w:numId="4" w16cid:durableId="376321692">
    <w:abstractNumId w:val="6"/>
  </w:num>
  <w:num w:numId="5" w16cid:durableId="1107387416">
    <w:abstractNumId w:val="5"/>
  </w:num>
  <w:num w:numId="6" w16cid:durableId="1284964367">
    <w:abstractNumId w:val="0"/>
  </w:num>
  <w:num w:numId="7" w16cid:durableId="397022566">
    <w:abstractNumId w:val="2"/>
  </w:num>
  <w:num w:numId="8" w16cid:durableId="1972781747">
    <w:abstractNumId w:val="7"/>
  </w:num>
  <w:num w:numId="9" w16cid:durableId="1436948892">
    <w:abstractNumId w:val="4"/>
  </w:num>
  <w:num w:numId="10" w16cid:durableId="2045590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565FE"/>
    <w:rsid w:val="00061179"/>
    <w:rsid w:val="000660E2"/>
    <w:rsid w:val="00071A04"/>
    <w:rsid w:val="0007215E"/>
    <w:rsid w:val="0007564B"/>
    <w:rsid w:val="000A7371"/>
    <w:rsid w:val="000B5A87"/>
    <w:rsid w:val="000C23BE"/>
    <w:rsid w:val="000C35EC"/>
    <w:rsid w:val="000C5B57"/>
    <w:rsid w:val="000D287A"/>
    <w:rsid w:val="000D3D4A"/>
    <w:rsid w:val="000E0953"/>
    <w:rsid w:val="000E3785"/>
    <w:rsid w:val="000E4F35"/>
    <w:rsid w:val="000E641D"/>
    <w:rsid w:val="000E6B7E"/>
    <w:rsid w:val="000E7F01"/>
    <w:rsid w:val="000F1CBB"/>
    <w:rsid w:val="000F31E8"/>
    <w:rsid w:val="000F4262"/>
    <w:rsid w:val="001011BC"/>
    <w:rsid w:val="0011164B"/>
    <w:rsid w:val="001125AC"/>
    <w:rsid w:val="0011409A"/>
    <w:rsid w:val="00121A2D"/>
    <w:rsid w:val="001264D7"/>
    <w:rsid w:val="00127D7D"/>
    <w:rsid w:val="00134431"/>
    <w:rsid w:val="0013540A"/>
    <w:rsid w:val="00136224"/>
    <w:rsid w:val="00137DA3"/>
    <w:rsid w:val="00143423"/>
    <w:rsid w:val="00144C61"/>
    <w:rsid w:val="001459C7"/>
    <w:rsid w:val="00156266"/>
    <w:rsid w:val="001607CC"/>
    <w:rsid w:val="00161E01"/>
    <w:rsid w:val="00164DEC"/>
    <w:rsid w:val="001674F7"/>
    <w:rsid w:val="00172C91"/>
    <w:rsid w:val="0017790E"/>
    <w:rsid w:val="00186CCB"/>
    <w:rsid w:val="0018724F"/>
    <w:rsid w:val="00191AD5"/>
    <w:rsid w:val="0019315D"/>
    <w:rsid w:val="00197E01"/>
    <w:rsid w:val="001A5678"/>
    <w:rsid w:val="001A5FFF"/>
    <w:rsid w:val="001A7167"/>
    <w:rsid w:val="001B4215"/>
    <w:rsid w:val="001B631B"/>
    <w:rsid w:val="001C42C9"/>
    <w:rsid w:val="001D0E86"/>
    <w:rsid w:val="001D2C04"/>
    <w:rsid w:val="001D6E25"/>
    <w:rsid w:val="001E2531"/>
    <w:rsid w:val="001E3F6F"/>
    <w:rsid w:val="001E58FD"/>
    <w:rsid w:val="001F3B55"/>
    <w:rsid w:val="001F6EF3"/>
    <w:rsid w:val="0020238A"/>
    <w:rsid w:val="0020563D"/>
    <w:rsid w:val="0020638A"/>
    <w:rsid w:val="00213D42"/>
    <w:rsid w:val="00222AED"/>
    <w:rsid w:val="002252A2"/>
    <w:rsid w:val="00226E2E"/>
    <w:rsid w:val="00227CAB"/>
    <w:rsid w:val="00232885"/>
    <w:rsid w:val="00245F3B"/>
    <w:rsid w:val="00264628"/>
    <w:rsid w:val="00272C5A"/>
    <w:rsid w:val="00274647"/>
    <w:rsid w:val="0027728C"/>
    <w:rsid w:val="002808B3"/>
    <w:rsid w:val="00290BB9"/>
    <w:rsid w:val="00291E67"/>
    <w:rsid w:val="00294292"/>
    <w:rsid w:val="00296A96"/>
    <w:rsid w:val="002A4C46"/>
    <w:rsid w:val="002B2353"/>
    <w:rsid w:val="002B257B"/>
    <w:rsid w:val="002C41AC"/>
    <w:rsid w:val="002C4BD3"/>
    <w:rsid w:val="002C5C79"/>
    <w:rsid w:val="002D0E4A"/>
    <w:rsid w:val="002D1C5C"/>
    <w:rsid w:val="002D4A1C"/>
    <w:rsid w:val="002D797C"/>
    <w:rsid w:val="002E1384"/>
    <w:rsid w:val="00301940"/>
    <w:rsid w:val="003058DC"/>
    <w:rsid w:val="00306DCF"/>
    <w:rsid w:val="003078E1"/>
    <w:rsid w:val="0031274E"/>
    <w:rsid w:val="00320A0F"/>
    <w:rsid w:val="00324692"/>
    <w:rsid w:val="00324AB8"/>
    <w:rsid w:val="003258C3"/>
    <w:rsid w:val="0032648C"/>
    <w:rsid w:val="00330926"/>
    <w:rsid w:val="00330A03"/>
    <w:rsid w:val="00333207"/>
    <w:rsid w:val="00337786"/>
    <w:rsid w:val="00340D58"/>
    <w:rsid w:val="00346B6F"/>
    <w:rsid w:val="003547A4"/>
    <w:rsid w:val="00374059"/>
    <w:rsid w:val="0037619A"/>
    <w:rsid w:val="00383F73"/>
    <w:rsid w:val="00397C97"/>
    <w:rsid w:val="003A29E0"/>
    <w:rsid w:val="003B7069"/>
    <w:rsid w:val="003C1EB6"/>
    <w:rsid w:val="003C2CA8"/>
    <w:rsid w:val="003C3BC9"/>
    <w:rsid w:val="003C797C"/>
    <w:rsid w:val="003E0D07"/>
    <w:rsid w:val="003E3DA2"/>
    <w:rsid w:val="003F2146"/>
    <w:rsid w:val="003F4640"/>
    <w:rsid w:val="003F4EAD"/>
    <w:rsid w:val="00402385"/>
    <w:rsid w:val="00406BB2"/>
    <w:rsid w:val="0041391E"/>
    <w:rsid w:val="004229DC"/>
    <w:rsid w:val="00426418"/>
    <w:rsid w:val="004309BF"/>
    <w:rsid w:val="004317F8"/>
    <w:rsid w:val="00433411"/>
    <w:rsid w:val="0043694C"/>
    <w:rsid w:val="00440DBE"/>
    <w:rsid w:val="0044568C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1624"/>
    <w:rsid w:val="00492768"/>
    <w:rsid w:val="00496116"/>
    <w:rsid w:val="00497218"/>
    <w:rsid w:val="004A2836"/>
    <w:rsid w:val="004B139B"/>
    <w:rsid w:val="004B2466"/>
    <w:rsid w:val="004B5D95"/>
    <w:rsid w:val="004D1121"/>
    <w:rsid w:val="004D5CEA"/>
    <w:rsid w:val="004E3808"/>
    <w:rsid w:val="004F1425"/>
    <w:rsid w:val="00501DF7"/>
    <w:rsid w:val="00507D8E"/>
    <w:rsid w:val="005134CB"/>
    <w:rsid w:val="00516FA6"/>
    <w:rsid w:val="005211E9"/>
    <w:rsid w:val="00523427"/>
    <w:rsid w:val="005234E3"/>
    <w:rsid w:val="00524F10"/>
    <w:rsid w:val="0053002F"/>
    <w:rsid w:val="00543819"/>
    <w:rsid w:val="00544C4A"/>
    <w:rsid w:val="005459BC"/>
    <w:rsid w:val="00550823"/>
    <w:rsid w:val="0056154A"/>
    <w:rsid w:val="00561738"/>
    <w:rsid w:val="00562906"/>
    <w:rsid w:val="00566560"/>
    <w:rsid w:val="005703D7"/>
    <w:rsid w:val="00571169"/>
    <w:rsid w:val="00574C50"/>
    <w:rsid w:val="00577C66"/>
    <w:rsid w:val="005823FA"/>
    <w:rsid w:val="0059313F"/>
    <w:rsid w:val="00593EC1"/>
    <w:rsid w:val="00596448"/>
    <w:rsid w:val="005A0439"/>
    <w:rsid w:val="005A4F95"/>
    <w:rsid w:val="005A71C0"/>
    <w:rsid w:val="005A7B84"/>
    <w:rsid w:val="005B6B15"/>
    <w:rsid w:val="005C109E"/>
    <w:rsid w:val="005C46BE"/>
    <w:rsid w:val="005C56EE"/>
    <w:rsid w:val="005C5B71"/>
    <w:rsid w:val="005C645A"/>
    <w:rsid w:val="005C750B"/>
    <w:rsid w:val="005E4247"/>
    <w:rsid w:val="005E4B51"/>
    <w:rsid w:val="005F7D75"/>
    <w:rsid w:val="006017C9"/>
    <w:rsid w:val="006026A7"/>
    <w:rsid w:val="00604380"/>
    <w:rsid w:val="00604A1E"/>
    <w:rsid w:val="00610EC7"/>
    <w:rsid w:val="006116A8"/>
    <w:rsid w:val="00615C7A"/>
    <w:rsid w:val="006178C2"/>
    <w:rsid w:val="00617AAC"/>
    <w:rsid w:val="00626909"/>
    <w:rsid w:val="0063176D"/>
    <w:rsid w:val="0063189A"/>
    <w:rsid w:val="00635A16"/>
    <w:rsid w:val="00636E00"/>
    <w:rsid w:val="006372EA"/>
    <w:rsid w:val="00647436"/>
    <w:rsid w:val="00651202"/>
    <w:rsid w:val="00653E20"/>
    <w:rsid w:val="00662DBC"/>
    <w:rsid w:val="00666957"/>
    <w:rsid w:val="00667BEC"/>
    <w:rsid w:val="006749D6"/>
    <w:rsid w:val="0067539E"/>
    <w:rsid w:val="006806F4"/>
    <w:rsid w:val="00682CFF"/>
    <w:rsid w:val="00684C1C"/>
    <w:rsid w:val="006854FE"/>
    <w:rsid w:val="006921A3"/>
    <w:rsid w:val="006947EC"/>
    <w:rsid w:val="006A1A0D"/>
    <w:rsid w:val="006A2809"/>
    <w:rsid w:val="006A2E50"/>
    <w:rsid w:val="006A43DA"/>
    <w:rsid w:val="006B0969"/>
    <w:rsid w:val="006C2BA3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096"/>
    <w:rsid w:val="007046F5"/>
    <w:rsid w:val="00704994"/>
    <w:rsid w:val="007159C1"/>
    <w:rsid w:val="00724CC4"/>
    <w:rsid w:val="00733102"/>
    <w:rsid w:val="00737E77"/>
    <w:rsid w:val="00756813"/>
    <w:rsid w:val="0076225B"/>
    <w:rsid w:val="007625C2"/>
    <w:rsid w:val="00766128"/>
    <w:rsid w:val="0076618B"/>
    <w:rsid w:val="00770719"/>
    <w:rsid w:val="00770729"/>
    <w:rsid w:val="00770FA1"/>
    <w:rsid w:val="00776D33"/>
    <w:rsid w:val="00776F8E"/>
    <w:rsid w:val="00781725"/>
    <w:rsid w:val="0078559E"/>
    <w:rsid w:val="007A5BA5"/>
    <w:rsid w:val="007B1694"/>
    <w:rsid w:val="007B2F64"/>
    <w:rsid w:val="007B696E"/>
    <w:rsid w:val="007C3CF1"/>
    <w:rsid w:val="007C54BF"/>
    <w:rsid w:val="007C6EFA"/>
    <w:rsid w:val="007C728E"/>
    <w:rsid w:val="007D116C"/>
    <w:rsid w:val="007D40F0"/>
    <w:rsid w:val="007D4FA3"/>
    <w:rsid w:val="007D5522"/>
    <w:rsid w:val="007D7BBB"/>
    <w:rsid w:val="007E4C8D"/>
    <w:rsid w:val="007E7ADC"/>
    <w:rsid w:val="007F0FED"/>
    <w:rsid w:val="007F21C2"/>
    <w:rsid w:val="007F27AE"/>
    <w:rsid w:val="007F311B"/>
    <w:rsid w:val="007F3598"/>
    <w:rsid w:val="00800EC8"/>
    <w:rsid w:val="00804FCF"/>
    <w:rsid w:val="00807F50"/>
    <w:rsid w:val="00811FF5"/>
    <w:rsid w:val="00813ED3"/>
    <w:rsid w:val="0081495C"/>
    <w:rsid w:val="00815001"/>
    <w:rsid w:val="00832773"/>
    <w:rsid w:val="00843BB0"/>
    <w:rsid w:val="008501C2"/>
    <w:rsid w:val="00864EBE"/>
    <w:rsid w:val="00870EF4"/>
    <w:rsid w:val="0087266B"/>
    <w:rsid w:val="0088055C"/>
    <w:rsid w:val="00883836"/>
    <w:rsid w:val="00885A97"/>
    <w:rsid w:val="0089028C"/>
    <w:rsid w:val="00890371"/>
    <w:rsid w:val="00892D48"/>
    <w:rsid w:val="00893154"/>
    <w:rsid w:val="008A2BAF"/>
    <w:rsid w:val="008A7F40"/>
    <w:rsid w:val="008B0B89"/>
    <w:rsid w:val="008B6F55"/>
    <w:rsid w:val="008C144E"/>
    <w:rsid w:val="008D3F18"/>
    <w:rsid w:val="008D5E90"/>
    <w:rsid w:val="008E75AC"/>
    <w:rsid w:val="008F369A"/>
    <w:rsid w:val="00906190"/>
    <w:rsid w:val="0091591C"/>
    <w:rsid w:val="009165AD"/>
    <w:rsid w:val="009332DE"/>
    <w:rsid w:val="00934466"/>
    <w:rsid w:val="00940B7C"/>
    <w:rsid w:val="00944AEA"/>
    <w:rsid w:val="00945D47"/>
    <w:rsid w:val="00945FEF"/>
    <w:rsid w:val="0094726E"/>
    <w:rsid w:val="0095704A"/>
    <w:rsid w:val="00982ECF"/>
    <w:rsid w:val="00994D20"/>
    <w:rsid w:val="009960C4"/>
    <w:rsid w:val="00997307"/>
    <w:rsid w:val="009A04BA"/>
    <w:rsid w:val="009A2D32"/>
    <w:rsid w:val="009B32C6"/>
    <w:rsid w:val="009D3242"/>
    <w:rsid w:val="009D71AF"/>
    <w:rsid w:val="009E0FA4"/>
    <w:rsid w:val="009E21DD"/>
    <w:rsid w:val="009E259E"/>
    <w:rsid w:val="009E38DB"/>
    <w:rsid w:val="009E5A81"/>
    <w:rsid w:val="009F2FC3"/>
    <w:rsid w:val="00A1396F"/>
    <w:rsid w:val="00A3623F"/>
    <w:rsid w:val="00A37919"/>
    <w:rsid w:val="00A5296F"/>
    <w:rsid w:val="00A563A2"/>
    <w:rsid w:val="00A6443C"/>
    <w:rsid w:val="00A669BF"/>
    <w:rsid w:val="00A73C29"/>
    <w:rsid w:val="00A81444"/>
    <w:rsid w:val="00A86658"/>
    <w:rsid w:val="00A86C1F"/>
    <w:rsid w:val="00A93A6C"/>
    <w:rsid w:val="00A94BDD"/>
    <w:rsid w:val="00AA7A35"/>
    <w:rsid w:val="00AB1E8D"/>
    <w:rsid w:val="00AB270F"/>
    <w:rsid w:val="00AB3104"/>
    <w:rsid w:val="00AB7D3E"/>
    <w:rsid w:val="00AC1C7F"/>
    <w:rsid w:val="00AC258E"/>
    <w:rsid w:val="00AC5698"/>
    <w:rsid w:val="00AC5E77"/>
    <w:rsid w:val="00AC6723"/>
    <w:rsid w:val="00AC74DA"/>
    <w:rsid w:val="00AD382A"/>
    <w:rsid w:val="00AD7BB2"/>
    <w:rsid w:val="00AD7D29"/>
    <w:rsid w:val="00AE163D"/>
    <w:rsid w:val="00AE24C7"/>
    <w:rsid w:val="00AE7616"/>
    <w:rsid w:val="00AE76C8"/>
    <w:rsid w:val="00B01215"/>
    <w:rsid w:val="00B10D2B"/>
    <w:rsid w:val="00B271AA"/>
    <w:rsid w:val="00B3392A"/>
    <w:rsid w:val="00B35F29"/>
    <w:rsid w:val="00B415D8"/>
    <w:rsid w:val="00B44732"/>
    <w:rsid w:val="00B447EC"/>
    <w:rsid w:val="00B500E5"/>
    <w:rsid w:val="00B60F6D"/>
    <w:rsid w:val="00B62EE6"/>
    <w:rsid w:val="00B6655C"/>
    <w:rsid w:val="00B676BD"/>
    <w:rsid w:val="00B77DED"/>
    <w:rsid w:val="00BA054D"/>
    <w:rsid w:val="00BA06D9"/>
    <w:rsid w:val="00BA1B48"/>
    <w:rsid w:val="00BA3065"/>
    <w:rsid w:val="00BB071D"/>
    <w:rsid w:val="00BB07A0"/>
    <w:rsid w:val="00BB346C"/>
    <w:rsid w:val="00BB3ADF"/>
    <w:rsid w:val="00BC1867"/>
    <w:rsid w:val="00BC1F11"/>
    <w:rsid w:val="00BC3852"/>
    <w:rsid w:val="00BC73DA"/>
    <w:rsid w:val="00BD19FD"/>
    <w:rsid w:val="00BD6D6F"/>
    <w:rsid w:val="00BD7AD0"/>
    <w:rsid w:val="00BE3119"/>
    <w:rsid w:val="00BE7959"/>
    <w:rsid w:val="00BF5629"/>
    <w:rsid w:val="00BF623C"/>
    <w:rsid w:val="00BF6833"/>
    <w:rsid w:val="00C03F79"/>
    <w:rsid w:val="00C0549C"/>
    <w:rsid w:val="00C111A1"/>
    <w:rsid w:val="00C1140E"/>
    <w:rsid w:val="00C16C94"/>
    <w:rsid w:val="00C176D4"/>
    <w:rsid w:val="00C2222E"/>
    <w:rsid w:val="00C26C7E"/>
    <w:rsid w:val="00C33710"/>
    <w:rsid w:val="00C340BB"/>
    <w:rsid w:val="00C35F2A"/>
    <w:rsid w:val="00C37C66"/>
    <w:rsid w:val="00C37ECE"/>
    <w:rsid w:val="00C464C4"/>
    <w:rsid w:val="00C51AA2"/>
    <w:rsid w:val="00C5523E"/>
    <w:rsid w:val="00C57355"/>
    <w:rsid w:val="00C6624E"/>
    <w:rsid w:val="00C723C0"/>
    <w:rsid w:val="00C7717C"/>
    <w:rsid w:val="00C854F5"/>
    <w:rsid w:val="00C867C6"/>
    <w:rsid w:val="00C86CB6"/>
    <w:rsid w:val="00C96364"/>
    <w:rsid w:val="00CA146A"/>
    <w:rsid w:val="00CA1ECB"/>
    <w:rsid w:val="00CA2EBC"/>
    <w:rsid w:val="00CA41F9"/>
    <w:rsid w:val="00CB04A7"/>
    <w:rsid w:val="00CC2F5D"/>
    <w:rsid w:val="00CC6B70"/>
    <w:rsid w:val="00CD2F11"/>
    <w:rsid w:val="00CE412A"/>
    <w:rsid w:val="00CE698A"/>
    <w:rsid w:val="00CE7391"/>
    <w:rsid w:val="00CF3B59"/>
    <w:rsid w:val="00CF7426"/>
    <w:rsid w:val="00D01F25"/>
    <w:rsid w:val="00D02937"/>
    <w:rsid w:val="00D06F3A"/>
    <w:rsid w:val="00D27F26"/>
    <w:rsid w:val="00D34010"/>
    <w:rsid w:val="00D34595"/>
    <w:rsid w:val="00D40A19"/>
    <w:rsid w:val="00D422EF"/>
    <w:rsid w:val="00D46DE0"/>
    <w:rsid w:val="00D636C7"/>
    <w:rsid w:val="00D707F7"/>
    <w:rsid w:val="00D7273C"/>
    <w:rsid w:val="00D748A7"/>
    <w:rsid w:val="00D75D7A"/>
    <w:rsid w:val="00D76878"/>
    <w:rsid w:val="00D8260F"/>
    <w:rsid w:val="00D83675"/>
    <w:rsid w:val="00D8387A"/>
    <w:rsid w:val="00D8677D"/>
    <w:rsid w:val="00D9038D"/>
    <w:rsid w:val="00DA58FD"/>
    <w:rsid w:val="00DA5B3B"/>
    <w:rsid w:val="00DB117F"/>
    <w:rsid w:val="00DB2DB3"/>
    <w:rsid w:val="00DB50D2"/>
    <w:rsid w:val="00DB7C16"/>
    <w:rsid w:val="00DC3B0C"/>
    <w:rsid w:val="00DD4098"/>
    <w:rsid w:val="00DE3611"/>
    <w:rsid w:val="00DE61B6"/>
    <w:rsid w:val="00DF2E8C"/>
    <w:rsid w:val="00E02F93"/>
    <w:rsid w:val="00E10D7A"/>
    <w:rsid w:val="00E17D56"/>
    <w:rsid w:val="00E225C3"/>
    <w:rsid w:val="00E23EA1"/>
    <w:rsid w:val="00E23EED"/>
    <w:rsid w:val="00E2612A"/>
    <w:rsid w:val="00E273E8"/>
    <w:rsid w:val="00E37B3A"/>
    <w:rsid w:val="00E42791"/>
    <w:rsid w:val="00E4705C"/>
    <w:rsid w:val="00E50F06"/>
    <w:rsid w:val="00E54D4A"/>
    <w:rsid w:val="00E653CB"/>
    <w:rsid w:val="00E70389"/>
    <w:rsid w:val="00E76CAE"/>
    <w:rsid w:val="00E76E24"/>
    <w:rsid w:val="00E77383"/>
    <w:rsid w:val="00E87CD0"/>
    <w:rsid w:val="00E9219B"/>
    <w:rsid w:val="00EB2E88"/>
    <w:rsid w:val="00EB4FAB"/>
    <w:rsid w:val="00EB5EE3"/>
    <w:rsid w:val="00EC115C"/>
    <w:rsid w:val="00EC32DC"/>
    <w:rsid w:val="00EC5C21"/>
    <w:rsid w:val="00EC6443"/>
    <w:rsid w:val="00EC6581"/>
    <w:rsid w:val="00EC6689"/>
    <w:rsid w:val="00EC69AB"/>
    <w:rsid w:val="00EC77BB"/>
    <w:rsid w:val="00EE0A15"/>
    <w:rsid w:val="00EE181F"/>
    <w:rsid w:val="00EE4223"/>
    <w:rsid w:val="00EE564E"/>
    <w:rsid w:val="00EF3F4D"/>
    <w:rsid w:val="00EF47DF"/>
    <w:rsid w:val="00EF5240"/>
    <w:rsid w:val="00F04719"/>
    <w:rsid w:val="00F06005"/>
    <w:rsid w:val="00F106CB"/>
    <w:rsid w:val="00F1182F"/>
    <w:rsid w:val="00F15890"/>
    <w:rsid w:val="00F1707F"/>
    <w:rsid w:val="00F26B06"/>
    <w:rsid w:val="00F26E70"/>
    <w:rsid w:val="00F30C9A"/>
    <w:rsid w:val="00F327F2"/>
    <w:rsid w:val="00F339C0"/>
    <w:rsid w:val="00F3596C"/>
    <w:rsid w:val="00F36209"/>
    <w:rsid w:val="00F376AD"/>
    <w:rsid w:val="00F4112A"/>
    <w:rsid w:val="00F45F61"/>
    <w:rsid w:val="00F501FF"/>
    <w:rsid w:val="00F523E1"/>
    <w:rsid w:val="00F528C0"/>
    <w:rsid w:val="00F67DE2"/>
    <w:rsid w:val="00F7068F"/>
    <w:rsid w:val="00F71F4D"/>
    <w:rsid w:val="00F77608"/>
    <w:rsid w:val="00F939D3"/>
    <w:rsid w:val="00FA124D"/>
    <w:rsid w:val="00FA5EC7"/>
    <w:rsid w:val="00FB3720"/>
    <w:rsid w:val="00FC09C6"/>
    <w:rsid w:val="00FC2E33"/>
    <w:rsid w:val="00FD0B98"/>
    <w:rsid w:val="00FD2993"/>
    <w:rsid w:val="00FD646A"/>
    <w:rsid w:val="00FD76C5"/>
    <w:rsid w:val="00FE4103"/>
    <w:rsid w:val="00FE4F9E"/>
    <w:rsid w:val="00FF1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516</cp:revision>
  <cp:lastPrinted>2023-09-25T04:19:00Z</cp:lastPrinted>
  <dcterms:created xsi:type="dcterms:W3CDTF">2013-08-05T04:56:00Z</dcterms:created>
  <dcterms:modified xsi:type="dcterms:W3CDTF">2024-06-11T06:59:00Z</dcterms:modified>
</cp:coreProperties>
</file>